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2E" w:rsidRPr="00323B2E" w:rsidRDefault="00336893" w:rsidP="00323B2E">
      <w:pPr>
        <w:shd w:val="clear" w:color="auto" w:fill="FFFFFF"/>
        <w:spacing w:line="260" w:lineRule="exact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323B2E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323B2E">
        <w:rPr>
          <w:rFonts w:ascii="Times New Roman" w:hAnsi="Times New Roman"/>
          <w:b/>
          <w:sz w:val="28"/>
          <w:szCs w:val="28"/>
        </w:rPr>
        <w:t>и</w:t>
      </w:r>
      <w:r w:rsidRPr="00323B2E">
        <w:rPr>
          <w:rFonts w:ascii="Times New Roman" w:hAnsi="Times New Roman"/>
          <w:b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z w:val="28"/>
          <w:szCs w:val="28"/>
        </w:rPr>
        <w:t>федерального обследования по производству сельскохозяйственной продукции в личных подсобных и других индивидуальных хозяйствах граждан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в </w:t>
      </w:r>
      <w:r w:rsidR="006C0849">
        <w:rPr>
          <w:rFonts w:ascii="Times New Roman" w:hAnsi="Times New Roman"/>
          <w:b/>
          <w:color w:val="000000"/>
          <w:spacing w:val="-2"/>
          <w:sz w:val="28"/>
          <w:szCs w:val="28"/>
        </w:rPr>
        <w:t>марте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>20</w:t>
      </w:r>
      <w:r w:rsidR="00B3176E">
        <w:rPr>
          <w:rFonts w:ascii="Times New Roman" w:hAnsi="Times New Roman"/>
          <w:b/>
          <w:color w:val="000000"/>
          <w:spacing w:val="-2"/>
          <w:sz w:val="28"/>
          <w:szCs w:val="28"/>
        </w:rPr>
        <w:t>2</w:t>
      </w:r>
      <w:r w:rsidR="006C0849" w:rsidRPr="006C0849">
        <w:rPr>
          <w:rFonts w:ascii="Times New Roman" w:hAnsi="Times New Roman"/>
          <w:b/>
          <w:color w:val="000000"/>
          <w:spacing w:val="-2"/>
          <w:sz w:val="28"/>
          <w:szCs w:val="28"/>
        </w:rPr>
        <w:t>3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год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9D3FA2" w:rsidRPr="00CD7C37" w:rsidRDefault="00CD7C37" w:rsidP="00E05A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157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0113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.15</w:t>
            </w:r>
            <w:r w:rsidR="00E05AA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E05AA5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92</w:t>
            </w:r>
            <w:r w:rsidR="00E05AA5">
              <w:rPr>
                <w:rFonts w:ascii="Times New Roman" w:hAnsi="Times New Roman"/>
                <w:b/>
                <w:bCs/>
                <w:sz w:val="28"/>
                <w:szCs w:val="28"/>
              </w:rPr>
              <w:t>700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244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0742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B3176E" w:rsidRPr="005D4CCF" w:rsidTr="001308FF">
        <w:tc>
          <w:tcPr>
            <w:tcW w:w="2518" w:type="dxa"/>
          </w:tcPr>
          <w:p w:rsidR="00B3176E" w:rsidRPr="005D4CCF" w:rsidRDefault="00B3176E" w:rsidP="00B317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 (инструктор территориального уровня)</w:t>
            </w:r>
          </w:p>
        </w:tc>
        <w:tc>
          <w:tcPr>
            <w:tcW w:w="8363" w:type="dxa"/>
          </w:tcPr>
          <w:p w:rsidR="006C0849" w:rsidRDefault="006C0849" w:rsidP="006C0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пройти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обучение по заполнению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бланка формы №2 на бумажном носителе и в электронном виде;</w:t>
            </w:r>
          </w:p>
          <w:p w:rsidR="006C0849" w:rsidRDefault="006C0849" w:rsidP="006C0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подготовить предложения в список кандидатур физических лиц на выполнение работ, связанных со сбором и обработкой первичных статистических данных федерального статистического наблюдения;</w:t>
            </w:r>
          </w:p>
          <w:p w:rsidR="006C0849" w:rsidRDefault="006C0849" w:rsidP="006C0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обеспечить методологическим материалом структурные подразделения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для обучения лиц, привлеченных к выполнению работ по сбору первичных статистических данных федерального статистического наблюдения;</w:t>
            </w:r>
          </w:p>
          <w:p w:rsidR="006C0849" w:rsidRDefault="006C0849" w:rsidP="006C0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проверить списки адресов для сбора первичных статистических данных (включая телефонный опрос) на предмет их достижимости;</w:t>
            </w:r>
          </w:p>
          <w:p w:rsidR="006C0849" w:rsidRDefault="006C0849" w:rsidP="006C0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укомплектовать и обеспечить интервьюеров статистическим инструментарием, канцелярскими принадлежностями, товарами для фиксации данных, материальными ценностями;</w:t>
            </w:r>
          </w:p>
          <w:p w:rsidR="006C0849" w:rsidRDefault="006C0849" w:rsidP="006C0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координировать работу интервьюеров при проведении опросов респондентов по бланку формы №2;</w:t>
            </w:r>
          </w:p>
          <w:p w:rsidR="006C0849" w:rsidRDefault="006C0849" w:rsidP="006C0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осуществлять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работой интервьюеров по выполнению работ, связанных со сбором первичных статистических данных;</w:t>
            </w:r>
          </w:p>
          <w:p w:rsidR="006C0849" w:rsidRDefault="006C0849" w:rsidP="006C0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поддерживать постоянную связь с интервьюерами и специалистами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>
              <w:rPr>
                <w:rFonts w:ascii="Times New Roman" w:hAnsi="Times New Roman"/>
                <w:color w:val="000000"/>
              </w:rPr>
              <w:t>, ответственными за проведение обследования, по вопросам проведения обследования;</w:t>
            </w:r>
          </w:p>
          <w:p w:rsidR="006C0849" w:rsidRDefault="006C0849" w:rsidP="006C0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осуществлять ведение (заполнение, сдача) Записной книжки инструктора территориального уровня;</w:t>
            </w:r>
          </w:p>
          <w:p w:rsidR="006C0849" w:rsidRDefault="006C0849" w:rsidP="006C0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производить визуальный контроль качества заполнения бланков формы №2 на бумажных носителях или планшетных компьютерах;</w:t>
            </w:r>
          </w:p>
          <w:p w:rsidR="006C0849" w:rsidRDefault="006C0849" w:rsidP="006C0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организовать сбор и передачу отчетов, полученных от интервьюеров;</w:t>
            </w:r>
          </w:p>
          <w:p w:rsidR="006C0849" w:rsidRDefault="006C0849" w:rsidP="006C0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представлять акты сдачи-приемки по выполненной работе начальнику отдела статистики сельского хозяйства и окружающей природной среды в установленные сроки;</w:t>
            </w:r>
          </w:p>
          <w:p w:rsidR="006C0849" w:rsidRDefault="006C0849" w:rsidP="006C0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принять участие в проведении контрольных мероприятий с представителем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отобранным хозяйствам;</w:t>
            </w:r>
          </w:p>
          <w:p w:rsidR="00B3176E" w:rsidRPr="000C7AF7" w:rsidRDefault="006C0849" w:rsidP="006C08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- принять участие в подготовке отчета о привлечении лиц территориального и полевого уровней и итогового отчета о подготовке и проведении обследования для представления в Росстат.</w:t>
            </w:r>
          </w:p>
        </w:tc>
      </w:tr>
    </w:tbl>
    <w:p w:rsidR="006C0849" w:rsidRDefault="006C0849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C0849" w:rsidRDefault="006C0849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323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E7A31" w:rsidRPr="008E08BD" w:rsidTr="00EE2F12">
        <w:tc>
          <w:tcPr>
            <w:tcW w:w="2376" w:type="dxa"/>
          </w:tcPr>
          <w:p w:rsidR="005E7A31" w:rsidRPr="005D4CCF" w:rsidRDefault="00936D63" w:rsidP="00DD08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  <w:vAlign w:val="center"/>
          </w:tcPr>
          <w:p w:rsidR="005E7A31" w:rsidRPr="002F5B39" w:rsidRDefault="00DF7A38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1" w:type="dxa"/>
            <w:vAlign w:val="center"/>
          </w:tcPr>
          <w:p w:rsidR="005E7A31" w:rsidRPr="002F5B39" w:rsidRDefault="006C0849" w:rsidP="006C0849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32461</w:t>
            </w:r>
            <w:r w:rsidR="00936D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6D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49" w:rsidRPr="0012270D" w:rsidTr="006870C4">
        <w:tc>
          <w:tcPr>
            <w:tcW w:w="2376" w:type="dxa"/>
          </w:tcPr>
          <w:p w:rsidR="006C0849" w:rsidRPr="0012270D" w:rsidRDefault="006C0849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12270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  <w:vAlign w:val="center"/>
          </w:tcPr>
          <w:p w:rsidR="006C0849" w:rsidRPr="006C0849" w:rsidRDefault="006C0849" w:rsidP="00AD03F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C08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1" w:type="dxa"/>
            <w:vAlign w:val="center"/>
          </w:tcPr>
          <w:p w:rsidR="006C0849" w:rsidRPr="006C0849" w:rsidRDefault="006C0849" w:rsidP="00AD03F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849">
              <w:rPr>
                <w:rFonts w:ascii="Times New Roman" w:hAnsi="Times New Roman"/>
                <w:b/>
                <w:sz w:val="24"/>
                <w:szCs w:val="24"/>
              </w:rPr>
              <w:t>32461.50</w:t>
            </w:r>
          </w:p>
        </w:tc>
        <w:tc>
          <w:tcPr>
            <w:tcW w:w="1441" w:type="dxa"/>
          </w:tcPr>
          <w:p w:rsidR="006C0849" w:rsidRPr="0012270D" w:rsidRDefault="006C084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C0849" w:rsidRPr="0012270D" w:rsidRDefault="006C084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C0849" w:rsidRPr="0012270D" w:rsidRDefault="006C084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6C0849" w:rsidRPr="0012270D" w:rsidRDefault="006C084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8E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AF7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78A2"/>
    <w:rsid w:val="0012270D"/>
    <w:rsid w:val="00123C24"/>
    <w:rsid w:val="001308EA"/>
    <w:rsid w:val="001308FF"/>
    <w:rsid w:val="001332B7"/>
    <w:rsid w:val="0013627C"/>
    <w:rsid w:val="00137107"/>
    <w:rsid w:val="00146C4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3B2E"/>
    <w:rsid w:val="0032458E"/>
    <w:rsid w:val="00324CCB"/>
    <w:rsid w:val="003317EF"/>
    <w:rsid w:val="0033333C"/>
    <w:rsid w:val="00333A9D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5AA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2A8F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2008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4CCF"/>
    <w:rsid w:val="005E0144"/>
    <w:rsid w:val="005E057B"/>
    <w:rsid w:val="005E289A"/>
    <w:rsid w:val="005E2E40"/>
    <w:rsid w:val="005E7A31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2572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0849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4FB0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6D63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3FA2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412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176E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264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6E89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4EA0"/>
    <w:rsid w:val="00CD60DD"/>
    <w:rsid w:val="00CD7060"/>
    <w:rsid w:val="00CD7C37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800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DF7A38"/>
    <w:rsid w:val="00E00C69"/>
    <w:rsid w:val="00E02519"/>
    <w:rsid w:val="00E02861"/>
    <w:rsid w:val="00E05AA5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660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5AA6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4939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C48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d">
    <w:name w:val="Нормальный"/>
    <w:rsid w:val="00DF7A38"/>
    <w:pPr>
      <w:widowControl w:val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d">
    <w:name w:val="Нормальный"/>
    <w:rsid w:val="00DF7A38"/>
    <w:pPr>
      <w:widowControl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2023-04-05T07:01:00Z</dcterms:created>
  <dcterms:modified xsi:type="dcterms:W3CDTF">2023-04-05T07:01:00Z</dcterms:modified>
</cp:coreProperties>
</file>